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AF8CD" w14:textId="77777777" w:rsidR="00E21E8D" w:rsidRDefault="00E21E8D" w:rsidP="00A87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B79722" w14:textId="77777777" w:rsidR="00E21E8D" w:rsidRDefault="00E21E8D" w:rsidP="00A87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2DB1D8" w14:textId="77777777" w:rsidR="00E21E8D" w:rsidRDefault="00E21E8D" w:rsidP="00A87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A0C71AE" w14:textId="77777777" w:rsidR="00E21E8D" w:rsidRDefault="00E21E8D" w:rsidP="00A87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A71DB42" w14:textId="77777777" w:rsidR="00E21E8D" w:rsidRDefault="00E21E8D" w:rsidP="00A87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F52B8D" w14:textId="77777777" w:rsidR="00E21E8D" w:rsidRDefault="00E21E8D" w:rsidP="00A87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4947906" w14:textId="77777777" w:rsidR="00E21E8D" w:rsidRDefault="00E21E8D" w:rsidP="00A87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F38284" w14:textId="77777777" w:rsidR="00E21E8D" w:rsidRDefault="00E21E8D" w:rsidP="00A87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EE2E9A7" w14:textId="77777777" w:rsidR="00E21E8D" w:rsidRDefault="00E21E8D" w:rsidP="00A87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22A947F" w14:textId="77777777" w:rsidR="00E21E8D" w:rsidRDefault="00E21E8D" w:rsidP="00A87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68F841D" w14:textId="77777777" w:rsidR="00E21E8D" w:rsidRDefault="00E21E8D" w:rsidP="00A87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ACBF3F2" w14:textId="77777777" w:rsidR="00E21E8D" w:rsidRDefault="00E21E8D" w:rsidP="00A87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5A7996" w14:textId="77777777" w:rsidR="00E21E8D" w:rsidRDefault="00E21E8D" w:rsidP="00A8712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3CCE8A" w14:textId="15CA0446" w:rsidR="00D00EDA" w:rsidRPr="00BF6520" w:rsidRDefault="009A5515" w:rsidP="00D00E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Hlk61600967"/>
      <w:r w:rsidRPr="00BF6520">
        <w:rPr>
          <w:rFonts w:ascii="Times New Roman" w:hAnsi="Times New Roman"/>
          <w:sz w:val="28"/>
          <w:szCs w:val="28"/>
        </w:rPr>
        <w:t xml:space="preserve">О внесении изменений в распоряжение губернатора Еврейской автономной области от 04.02.2021 № </w:t>
      </w:r>
      <w:r w:rsidR="00937357" w:rsidRPr="00BF6520">
        <w:rPr>
          <w:rFonts w:ascii="Times New Roman" w:hAnsi="Times New Roman"/>
          <w:sz w:val="28"/>
          <w:szCs w:val="28"/>
        </w:rPr>
        <w:t xml:space="preserve">40-рг </w:t>
      </w:r>
      <w:bookmarkStart w:id="1" w:name="_Hlk70430254"/>
      <w:bookmarkEnd w:id="0"/>
      <w:r w:rsidR="00D00EDA" w:rsidRPr="00BF6520">
        <w:rPr>
          <w:rFonts w:ascii="Times New Roman" w:hAnsi="Times New Roman"/>
          <w:sz w:val="28"/>
          <w:szCs w:val="28"/>
        </w:rPr>
        <w:t>«</w:t>
      </w:r>
      <w:r w:rsidR="00D00EDA" w:rsidRPr="00BF6520">
        <w:rPr>
          <w:rFonts w:ascii="Times New Roman" w:hAnsi="Times New Roman"/>
          <w:bCs/>
          <w:sz w:val="28"/>
          <w:szCs w:val="28"/>
        </w:rPr>
        <w:t>О реализации Указа Президента Российской Федерации от 10.10.2019 № 490 «О развитии искусственного интеллекта в Российской Федерации»</w:t>
      </w:r>
    </w:p>
    <w:bookmarkEnd w:id="1"/>
    <w:p w14:paraId="63CC4A6A" w14:textId="77777777" w:rsidR="00D00EDA" w:rsidRPr="00BF6520" w:rsidRDefault="00D00EDA" w:rsidP="00D00ED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A62304" w14:textId="2F4FACE2" w:rsidR="00940504" w:rsidRPr="00BF6520" w:rsidRDefault="00940504" w:rsidP="00940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B503B3A" w14:textId="02129CF8" w:rsidR="00937357" w:rsidRPr="00BF6520" w:rsidRDefault="00940504" w:rsidP="00940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520">
        <w:rPr>
          <w:rFonts w:ascii="Times New Roman" w:hAnsi="Times New Roman"/>
          <w:sz w:val="28"/>
          <w:szCs w:val="28"/>
        </w:rPr>
        <w:tab/>
      </w:r>
      <w:r w:rsidR="00937357" w:rsidRPr="00BF6520">
        <w:rPr>
          <w:rFonts w:ascii="Times New Roman" w:hAnsi="Times New Roman"/>
          <w:sz w:val="28"/>
          <w:szCs w:val="28"/>
        </w:rPr>
        <w:t xml:space="preserve">1. Внести в распоряжение губернатора Еврейской автономной области от 04.02.2021 № 40-рг </w:t>
      </w:r>
      <w:r w:rsidR="00D00EDA" w:rsidRPr="00BF6520">
        <w:rPr>
          <w:rFonts w:ascii="Times New Roman" w:hAnsi="Times New Roman"/>
          <w:sz w:val="28"/>
          <w:szCs w:val="28"/>
        </w:rPr>
        <w:t xml:space="preserve">«О реализации Указа Президента Российской Федерации от 10.10.2019 № 490 «О развитии искусственного интеллекта в Российской Федерации» </w:t>
      </w:r>
      <w:r w:rsidR="00EF4F59" w:rsidRPr="00BF6520">
        <w:rPr>
          <w:rFonts w:ascii="Times New Roman" w:hAnsi="Times New Roman"/>
          <w:sz w:val="28"/>
          <w:szCs w:val="28"/>
        </w:rPr>
        <w:t>следующие изменения:</w:t>
      </w:r>
    </w:p>
    <w:p w14:paraId="7769B7D9" w14:textId="2310053F" w:rsidR="00D40A11" w:rsidRPr="00BF6520" w:rsidRDefault="00E97454" w:rsidP="00E97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_Hlk70430938"/>
      <w:r w:rsidRPr="00BF6520">
        <w:rPr>
          <w:rFonts w:ascii="Times New Roman" w:hAnsi="Times New Roman"/>
          <w:sz w:val="28"/>
          <w:szCs w:val="28"/>
        </w:rPr>
        <w:t xml:space="preserve">1.1. </w:t>
      </w:r>
      <w:r w:rsidR="00D40A11" w:rsidRPr="00BF6520">
        <w:rPr>
          <w:rFonts w:ascii="Times New Roman" w:hAnsi="Times New Roman"/>
          <w:sz w:val="28"/>
          <w:szCs w:val="28"/>
        </w:rPr>
        <w:t>В пункте 1</w:t>
      </w:r>
      <w:r w:rsidR="008F5FD5" w:rsidRPr="00BF6520">
        <w:rPr>
          <w:rFonts w:ascii="Times New Roman" w:hAnsi="Times New Roman"/>
          <w:sz w:val="28"/>
          <w:szCs w:val="28"/>
        </w:rPr>
        <w:t>:</w:t>
      </w:r>
    </w:p>
    <w:p w14:paraId="38A6089F" w14:textId="497E61A5" w:rsidR="008F5FD5" w:rsidRPr="00BF6520" w:rsidRDefault="008F5FD5" w:rsidP="00E97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6520">
        <w:rPr>
          <w:rFonts w:ascii="Times New Roman" w:hAnsi="Times New Roman"/>
          <w:sz w:val="28"/>
          <w:szCs w:val="28"/>
        </w:rPr>
        <w:t xml:space="preserve">- </w:t>
      </w:r>
      <w:r w:rsidR="00BF6520" w:rsidRPr="00BF6520">
        <w:rPr>
          <w:rFonts w:ascii="Times New Roman" w:hAnsi="Times New Roman"/>
          <w:sz w:val="28"/>
          <w:szCs w:val="28"/>
        </w:rPr>
        <w:t>в абзаце первом с</w:t>
      </w:r>
      <w:r w:rsidRPr="00BF6520">
        <w:rPr>
          <w:rFonts w:ascii="Times New Roman" w:hAnsi="Times New Roman"/>
          <w:sz w:val="28"/>
          <w:szCs w:val="28"/>
        </w:rPr>
        <w:t>лово «</w:t>
      </w:r>
      <w:r w:rsidR="00BF6520" w:rsidRPr="00BF6520">
        <w:rPr>
          <w:rFonts w:ascii="Times New Roman" w:hAnsi="Times New Roman"/>
          <w:sz w:val="28"/>
          <w:szCs w:val="28"/>
        </w:rPr>
        <w:t>У</w:t>
      </w:r>
      <w:r w:rsidRPr="00BF6520">
        <w:rPr>
          <w:rFonts w:ascii="Times New Roman" w:hAnsi="Times New Roman"/>
          <w:sz w:val="28"/>
          <w:szCs w:val="28"/>
        </w:rPr>
        <w:t>правлению» заменить словом «</w:t>
      </w:r>
      <w:r w:rsidR="00BF6520" w:rsidRPr="00BF6520">
        <w:rPr>
          <w:rFonts w:ascii="Times New Roman" w:hAnsi="Times New Roman"/>
          <w:sz w:val="28"/>
          <w:szCs w:val="28"/>
        </w:rPr>
        <w:t>Д</w:t>
      </w:r>
      <w:r w:rsidRPr="00BF6520">
        <w:rPr>
          <w:rFonts w:ascii="Times New Roman" w:hAnsi="Times New Roman"/>
          <w:sz w:val="28"/>
          <w:szCs w:val="28"/>
        </w:rPr>
        <w:t>епартаменту»;</w:t>
      </w:r>
    </w:p>
    <w:p w14:paraId="7857E6AF" w14:textId="38E9E722" w:rsidR="00BF6520" w:rsidRPr="00BF6520" w:rsidRDefault="00BF6520" w:rsidP="00E97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6520">
        <w:rPr>
          <w:rFonts w:ascii="Times New Roman" w:hAnsi="Times New Roman"/>
          <w:sz w:val="28"/>
          <w:szCs w:val="28"/>
        </w:rPr>
        <w:t>- в подпункте 1.2. слова «до 01.08.2021» заменить словами «до 16.08.2021».</w:t>
      </w:r>
    </w:p>
    <w:bookmarkEnd w:id="2"/>
    <w:p w14:paraId="43ED6031" w14:textId="0054E1EA" w:rsidR="00E97454" w:rsidRPr="00BF6520" w:rsidRDefault="00E97454" w:rsidP="00E9745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6520">
        <w:rPr>
          <w:rFonts w:ascii="Times New Roman" w:hAnsi="Times New Roman"/>
          <w:sz w:val="28"/>
          <w:szCs w:val="28"/>
        </w:rPr>
        <w:t xml:space="preserve">1.2. </w:t>
      </w:r>
      <w:r w:rsidR="005D6D98" w:rsidRPr="00BF6520">
        <w:rPr>
          <w:rFonts w:ascii="Times New Roman" w:hAnsi="Times New Roman"/>
          <w:sz w:val="28"/>
          <w:szCs w:val="28"/>
        </w:rPr>
        <w:t>Пункт 2 изложить в следующей редакции</w:t>
      </w:r>
      <w:r w:rsidRPr="00BF6520">
        <w:rPr>
          <w:rFonts w:ascii="Times New Roman" w:hAnsi="Times New Roman"/>
          <w:sz w:val="28"/>
          <w:szCs w:val="28"/>
        </w:rPr>
        <w:t>:</w:t>
      </w:r>
    </w:p>
    <w:p w14:paraId="00B1310A" w14:textId="6BFDBA84" w:rsidR="00BF6520" w:rsidRPr="00BF6520" w:rsidRDefault="00B63169" w:rsidP="00BF652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6520">
        <w:rPr>
          <w:rFonts w:ascii="Times New Roman" w:hAnsi="Times New Roman"/>
          <w:sz w:val="28"/>
          <w:szCs w:val="28"/>
        </w:rPr>
        <w:t>«</w:t>
      </w:r>
      <w:r w:rsidR="00BF6520" w:rsidRPr="00BF6520">
        <w:rPr>
          <w:rFonts w:ascii="Times New Roman" w:hAnsi="Times New Roman"/>
          <w:sz w:val="28"/>
          <w:szCs w:val="28"/>
        </w:rPr>
        <w:t xml:space="preserve">2. </w:t>
      </w:r>
      <w:r w:rsidRPr="00BF6520">
        <w:rPr>
          <w:rFonts w:ascii="Times New Roman" w:hAnsi="Times New Roman"/>
          <w:sz w:val="28"/>
          <w:szCs w:val="28"/>
        </w:rPr>
        <w:t xml:space="preserve">Департаменту социальной защиты населения правительства Еврейской автономной области, департаменту здравоохранения правительства Еврейской автономной области, департаменту образования Еврейской автономной области, департаменту по труду и занятости населения правительства Еврейской автономной области, департаменту архитектуры и строительства правительства Еврейской автономной области, департаменту жилищно-коммунального хозяйства и энергетики правительства Еврейской автономной области, департаменту по управлению государственным имуществом Еврейской автономной области, департаменту природных ресурсов правительства Еврейской автономной области, департаменту автомобильных дорог и транспорта правительства Еврейской автономной области, департаменту региональной безопасности Еврейской автономной области, департаменту управления лесами правительства Еврейской автономной области, департаменту по охране и использованию объектов животного мира правительства Еврейской автономной области, департаменту сельского хозяйства правительства Еврейской автономной области, </w:t>
      </w:r>
      <w:r w:rsidRPr="00BF6520">
        <w:rPr>
          <w:rFonts w:ascii="Times New Roman" w:hAnsi="Times New Roman"/>
          <w:sz w:val="28"/>
          <w:szCs w:val="28"/>
        </w:rPr>
        <w:lastRenderedPageBreak/>
        <w:t>департаменту культуры правительства Еврейской автономной области</w:t>
      </w:r>
      <w:r w:rsidR="00BF6520" w:rsidRPr="00BF6520">
        <w:rPr>
          <w:rFonts w:ascii="Times New Roman" w:hAnsi="Times New Roman"/>
          <w:sz w:val="28"/>
          <w:szCs w:val="28"/>
        </w:rPr>
        <w:t xml:space="preserve"> в срок до 15.08.2021 разработать и обеспечить утверждение стратегий цифровой трансформации.»</w:t>
      </w:r>
    </w:p>
    <w:p w14:paraId="7C231F86" w14:textId="317498E9" w:rsidR="008F5FD5" w:rsidRPr="00BF6520" w:rsidRDefault="008F5FD5" w:rsidP="00B631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F6520">
        <w:rPr>
          <w:rFonts w:ascii="Times New Roman" w:hAnsi="Times New Roman"/>
          <w:sz w:val="28"/>
          <w:szCs w:val="28"/>
        </w:rPr>
        <w:t>1.</w:t>
      </w:r>
      <w:r w:rsidR="00BF6520" w:rsidRPr="00BF6520">
        <w:rPr>
          <w:rFonts w:ascii="Times New Roman" w:hAnsi="Times New Roman"/>
          <w:sz w:val="28"/>
          <w:szCs w:val="28"/>
        </w:rPr>
        <w:t>3</w:t>
      </w:r>
      <w:r w:rsidRPr="00BF6520">
        <w:rPr>
          <w:rFonts w:ascii="Times New Roman" w:hAnsi="Times New Roman"/>
          <w:sz w:val="28"/>
          <w:szCs w:val="28"/>
        </w:rPr>
        <w:t>. В пункте 3 слова «</w:t>
      </w:r>
      <w:r w:rsidR="00BF6520" w:rsidRPr="00BF6520">
        <w:rPr>
          <w:rFonts w:ascii="Times New Roman" w:hAnsi="Times New Roman"/>
          <w:sz w:val="28"/>
          <w:szCs w:val="28"/>
        </w:rPr>
        <w:t>К</w:t>
      </w:r>
      <w:r w:rsidRPr="00BF6520">
        <w:rPr>
          <w:rFonts w:ascii="Times New Roman" w:hAnsi="Times New Roman"/>
          <w:sz w:val="28"/>
          <w:szCs w:val="28"/>
        </w:rPr>
        <w:t>омитету информационных технологий и связи» заменить словами «</w:t>
      </w:r>
      <w:r w:rsidR="00BF6520" w:rsidRPr="00BF6520">
        <w:rPr>
          <w:rFonts w:ascii="Times New Roman" w:hAnsi="Times New Roman"/>
          <w:sz w:val="28"/>
          <w:szCs w:val="28"/>
        </w:rPr>
        <w:t>Д</w:t>
      </w:r>
      <w:r w:rsidRPr="00BF6520">
        <w:rPr>
          <w:rFonts w:ascii="Times New Roman" w:hAnsi="Times New Roman"/>
          <w:sz w:val="28"/>
          <w:szCs w:val="28"/>
        </w:rPr>
        <w:t>епартаменту цифрового развития и связи».</w:t>
      </w:r>
    </w:p>
    <w:p w14:paraId="64FD724B" w14:textId="77777777" w:rsidR="008F5FD5" w:rsidRPr="00BF6520" w:rsidRDefault="008F5FD5" w:rsidP="00B6316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047AD2BC" w14:textId="7B979C41" w:rsidR="00111B4D" w:rsidRPr="00BF6520" w:rsidRDefault="007B2F61" w:rsidP="00940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520">
        <w:rPr>
          <w:rFonts w:ascii="Times New Roman" w:hAnsi="Times New Roman"/>
          <w:sz w:val="28"/>
          <w:szCs w:val="28"/>
        </w:rPr>
        <w:tab/>
      </w:r>
      <w:r w:rsidR="008F5FD5" w:rsidRPr="00BF6520">
        <w:rPr>
          <w:rFonts w:ascii="Times New Roman" w:hAnsi="Times New Roman"/>
          <w:sz w:val="28"/>
          <w:szCs w:val="28"/>
        </w:rPr>
        <w:t>2</w:t>
      </w:r>
      <w:r w:rsidR="00111B4D" w:rsidRPr="00BF6520">
        <w:rPr>
          <w:rFonts w:ascii="Times New Roman" w:hAnsi="Times New Roman"/>
          <w:sz w:val="28"/>
          <w:szCs w:val="28"/>
        </w:rPr>
        <w:t>. Настоящее распоряжение вступает в силу со дня его подписания.</w:t>
      </w:r>
    </w:p>
    <w:p w14:paraId="5BC5BF94" w14:textId="4C53758B" w:rsidR="00937357" w:rsidRPr="00BF6520" w:rsidRDefault="00937357" w:rsidP="00940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C8B1859" w14:textId="77777777" w:rsidR="00940504" w:rsidRPr="00BF6520" w:rsidRDefault="00940504" w:rsidP="00940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F31ED7E" w14:textId="77777777" w:rsidR="00940504" w:rsidRPr="00BF6520" w:rsidRDefault="00940504" w:rsidP="0094050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B07363D" w14:textId="77777777" w:rsidR="00325E12" w:rsidRDefault="00325E12" w:rsidP="00325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F6520">
        <w:rPr>
          <w:rFonts w:ascii="Times New Roman" w:hAnsi="Times New Roman"/>
          <w:sz w:val="28"/>
          <w:szCs w:val="28"/>
        </w:rPr>
        <w:t>Губернатор области</w:t>
      </w:r>
      <w:r w:rsidRPr="00BF6520">
        <w:rPr>
          <w:rFonts w:ascii="Times New Roman" w:hAnsi="Times New Roman"/>
          <w:sz w:val="28"/>
          <w:szCs w:val="28"/>
        </w:rPr>
        <w:tab/>
      </w:r>
      <w:r w:rsidRPr="00BF6520">
        <w:rPr>
          <w:rFonts w:ascii="Times New Roman" w:hAnsi="Times New Roman"/>
          <w:sz w:val="28"/>
          <w:szCs w:val="28"/>
        </w:rPr>
        <w:tab/>
      </w:r>
      <w:r w:rsidRPr="00BF6520">
        <w:rPr>
          <w:rFonts w:ascii="Times New Roman" w:hAnsi="Times New Roman"/>
          <w:sz w:val="28"/>
          <w:szCs w:val="28"/>
        </w:rPr>
        <w:tab/>
      </w:r>
      <w:r w:rsidRPr="00BF6520">
        <w:rPr>
          <w:rFonts w:ascii="Times New Roman" w:hAnsi="Times New Roman"/>
          <w:sz w:val="28"/>
          <w:szCs w:val="28"/>
        </w:rPr>
        <w:tab/>
      </w:r>
      <w:r w:rsidRPr="00BF6520">
        <w:rPr>
          <w:rFonts w:ascii="Times New Roman" w:hAnsi="Times New Roman"/>
          <w:sz w:val="28"/>
          <w:szCs w:val="28"/>
        </w:rPr>
        <w:tab/>
      </w:r>
      <w:r w:rsidRPr="00BF6520">
        <w:rPr>
          <w:rFonts w:ascii="Times New Roman" w:hAnsi="Times New Roman"/>
          <w:sz w:val="28"/>
          <w:szCs w:val="28"/>
        </w:rPr>
        <w:tab/>
      </w:r>
      <w:r w:rsidRPr="00BF6520">
        <w:rPr>
          <w:rFonts w:ascii="Times New Roman" w:hAnsi="Times New Roman"/>
          <w:sz w:val="28"/>
          <w:szCs w:val="28"/>
        </w:rPr>
        <w:tab/>
        <w:t xml:space="preserve"> Р. Э. Гольдштейн</w:t>
      </w:r>
    </w:p>
    <w:p w14:paraId="2970C8A0" w14:textId="1577410C" w:rsidR="00940504" w:rsidRDefault="00940504" w:rsidP="00325E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940504" w:rsidSect="005E082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A9D10D" w14:textId="77777777" w:rsidR="00BF04CE" w:rsidRDefault="00BF04CE" w:rsidP="005E0822">
      <w:pPr>
        <w:spacing w:after="0" w:line="240" w:lineRule="auto"/>
      </w:pPr>
      <w:r>
        <w:separator/>
      </w:r>
    </w:p>
  </w:endnote>
  <w:endnote w:type="continuationSeparator" w:id="0">
    <w:p w14:paraId="5CD23B84" w14:textId="77777777" w:rsidR="00BF04CE" w:rsidRDefault="00BF04CE" w:rsidP="005E0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B78290" w14:textId="77777777" w:rsidR="00BF04CE" w:rsidRDefault="00BF04CE" w:rsidP="005E0822">
      <w:pPr>
        <w:spacing w:after="0" w:line="240" w:lineRule="auto"/>
      </w:pPr>
      <w:r>
        <w:separator/>
      </w:r>
    </w:p>
  </w:footnote>
  <w:footnote w:type="continuationSeparator" w:id="0">
    <w:p w14:paraId="58729E63" w14:textId="77777777" w:rsidR="00BF04CE" w:rsidRDefault="00BF04CE" w:rsidP="005E0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929146" w14:textId="77777777" w:rsidR="007075B2" w:rsidRPr="005E0822" w:rsidRDefault="007075B2">
    <w:pPr>
      <w:pStyle w:val="a9"/>
      <w:jc w:val="center"/>
      <w:rPr>
        <w:rFonts w:ascii="Times New Roman" w:hAnsi="Times New Roman"/>
        <w:sz w:val="24"/>
        <w:szCs w:val="24"/>
      </w:rPr>
    </w:pPr>
    <w:r w:rsidRPr="005E0822">
      <w:rPr>
        <w:rFonts w:ascii="Times New Roman" w:hAnsi="Times New Roman"/>
        <w:sz w:val="24"/>
        <w:szCs w:val="24"/>
      </w:rPr>
      <w:fldChar w:fldCharType="begin"/>
    </w:r>
    <w:r w:rsidRPr="005E0822">
      <w:rPr>
        <w:rFonts w:ascii="Times New Roman" w:hAnsi="Times New Roman"/>
        <w:sz w:val="24"/>
        <w:szCs w:val="24"/>
      </w:rPr>
      <w:instrText>PAGE   \* MERGEFORMAT</w:instrText>
    </w:r>
    <w:r w:rsidRPr="005E0822">
      <w:rPr>
        <w:rFonts w:ascii="Times New Roman" w:hAnsi="Times New Roman"/>
        <w:sz w:val="24"/>
        <w:szCs w:val="24"/>
      </w:rPr>
      <w:fldChar w:fldCharType="separate"/>
    </w:r>
    <w:r w:rsidR="00E21E8D">
      <w:rPr>
        <w:rFonts w:ascii="Times New Roman" w:hAnsi="Times New Roman"/>
        <w:noProof/>
        <w:sz w:val="24"/>
        <w:szCs w:val="24"/>
      </w:rPr>
      <w:t>4</w:t>
    </w:r>
    <w:r w:rsidRPr="005E0822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6698D"/>
    <w:multiLevelType w:val="hybridMultilevel"/>
    <w:tmpl w:val="DCE49076"/>
    <w:lvl w:ilvl="0" w:tplc="91ACEA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A662C1"/>
    <w:multiLevelType w:val="hybridMultilevel"/>
    <w:tmpl w:val="D210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B0892"/>
    <w:multiLevelType w:val="multilevel"/>
    <w:tmpl w:val="DFBCC9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32" w:hanging="2160"/>
      </w:pPr>
      <w:rPr>
        <w:rFonts w:hint="default"/>
      </w:rPr>
    </w:lvl>
  </w:abstractNum>
  <w:abstractNum w:abstractNumId="3" w15:restartNumberingAfterBreak="0">
    <w:nsid w:val="37EA3852"/>
    <w:multiLevelType w:val="multilevel"/>
    <w:tmpl w:val="B41C19D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3A9B129F"/>
    <w:multiLevelType w:val="hybridMultilevel"/>
    <w:tmpl w:val="36FAA0BA"/>
    <w:lvl w:ilvl="0" w:tplc="639E2C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570EDC"/>
    <w:multiLevelType w:val="hybridMultilevel"/>
    <w:tmpl w:val="A4EA13AE"/>
    <w:lvl w:ilvl="0" w:tplc="EC704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061169"/>
    <w:multiLevelType w:val="hybridMultilevel"/>
    <w:tmpl w:val="8070C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BA4593"/>
    <w:multiLevelType w:val="hybridMultilevel"/>
    <w:tmpl w:val="F7D2F844"/>
    <w:lvl w:ilvl="0" w:tplc="299C9F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718"/>
    <w:rsid w:val="00010544"/>
    <w:rsid w:val="000205A9"/>
    <w:rsid w:val="00042504"/>
    <w:rsid w:val="00053AB5"/>
    <w:rsid w:val="00092985"/>
    <w:rsid w:val="00095B25"/>
    <w:rsid w:val="000A5BBB"/>
    <w:rsid w:val="000A5D5B"/>
    <w:rsid w:val="000B1B4A"/>
    <w:rsid w:val="000B3027"/>
    <w:rsid w:val="000C04AD"/>
    <w:rsid w:val="000E65A9"/>
    <w:rsid w:val="000F0E55"/>
    <w:rsid w:val="000F3818"/>
    <w:rsid w:val="000F64E0"/>
    <w:rsid w:val="00100FAF"/>
    <w:rsid w:val="00111B4D"/>
    <w:rsid w:val="00166831"/>
    <w:rsid w:val="00167D5B"/>
    <w:rsid w:val="001B1394"/>
    <w:rsid w:val="001B3718"/>
    <w:rsid w:val="001D2DCA"/>
    <w:rsid w:val="001D3F7B"/>
    <w:rsid w:val="001F2B97"/>
    <w:rsid w:val="00224AEC"/>
    <w:rsid w:val="0022793E"/>
    <w:rsid w:val="002430FE"/>
    <w:rsid w:val="0024484E"/>
    <w:rsid w:val="00246B25"/>
    <w:rsid w:val="002818A0"/>
    <w:rsid w:val="002A4A48"/>
    <w:rsid w:val="002D0124"/>
    <w:rsid w:val="00300156"/>
    <w:rsid w:val="0031133D"/>
    <w:rsid w:val="003252D3"/>
    <w:rsid w:val="00325E12"/>
    <w:rsid w:val="00326F37"/>
    <w:rsid w:val="00331017"/>
    <w:rsid w:val="003328A0"/>
    <w:rsid w:val="00340DFF"/>
    <w:rsid w:val="00343E77"/>
    <w:rsid w:val="00372493"/>
    <w:rsid w:val="00375239"/>
    <w:rsid w:val="00395A87"/>
    <w:rsid w:val="003C789C"/>
    <w:rsid w:val="003E5DDC"/>
    <w:rsid w:val="00407A2B"/>
    <w:rsid w:val="0043649B"/>
    <w:rsid w:val="00437AC5"/>
    <w:rsid w:val="004404E1"/>
    <w:rsid w:val="00446F95"/>
    <w:rsid w:val="0045668D"/>
    <w:rsid w:val="00461B00"/>
    <w:rsid w:val="0048664D"/>
    <w:rsid w:val="004A4FF8"/>
    <w:rsid w:val="004D5F8C"/>
    <w:rsid w:val="004D671A"/>
    <w:rsid w:val="004F06CD"/>
    <w:rsid w:val="004F1124"/>
    <w:rsid w:val="004F5335"/>
    <w:rsid w:val="0050761B"/>
    <w:rsid w:val="0051629C"/>
    <w:rsid w:val="00533108"/>
    <w:rsid w:val="0054663B"/>
    <w:rsid w:val="00556507"/>
    <w:rsid w:val="00556FA8"/>
    <w:rsid w:val="005679E3"/>
    <w:rsid w:val="00570BF1"/>
    <w:rsid w:val="005D060B"/>
    <w:rsid w:val="005D2E32"/>
    <w:rsid w:val="005D4B68"/>
    <w:rsid w:val="005D4C2A"/>
    <w:rsid w:val="005D6D98"/>
    <w:rsid w:val="005E0822"/>
    <w:rsid w:val="00601845"/>
    <w:rsid w:val="006405A1"/>
    <w:rsid w:val="00664852"/>
    <w:rsid w:val="00667C5B"/>
    <w:rsid w:val="006846B6"/>
    <w:rsid w:val="006A0C8F"/>
    <w:rsid w:val="006A6078"/>
    <w:rsid w:val="007075B2"/>
    <w:rsid w:val="00710A7F"/>
    <w:rsid w:val="00712411"/>
    <w:rsid w:val="00746561"/>
    <w:rsid w:val="007A4707"/>
    <w:rsid w:val="007B156F"/>
    <w:rsid w:val="007B2F61"/>
    <w:rsid w:val="007C57BE"/>
    <w:rsid w:val="007D53F4"/>
    <w:rsid w:val="007F5416"/>
    <w:rsid w:val="00801270"/>
    <w:rsid w:val="00816DA8"/>
    <w:rsid w:val="008303B4"/>
    <w:rsid w:val="0083415D"/>
    <w:rsid w:val="008461CB"/>
    <w:rsid w:val="008529D1"/>
    <w:rsid w:val="00867F05"/>
    <w:rsid w:val="0087233D"/>
    <w:rsid w:val="00880158"/>
    <w:rsid w:val="00895940"/>
    <w:rsid w:val="008A01A6"/>
    <w:rsid w:val="008A42B2"/>
    <w:rsid w:val="008B3EC7"/>
    <w:rsid w:val="008F5BF2"/>
    <w:rsid w:val="008F5FD5"/>
    <w:rsid w:val="009050D5"/>
    <w:rsid w:val="00910534"/>
    <w:rsid w:val="009238E8"/>
    <w:rsid w:val="00927C28"/>
    <w:rsid w:val="00927D16"/>
    <w:rsid w:val="00937228"/>
    <w:rsid w:val="00937357"/>
    <w:rsid w:val="00940504"/>
    <w:rsid w:val="00952318"/>
    <w:rsid w:val="009743C6"/>
    <w:rsid w:val="00994B9E"/>
    <w:rsid w:val="009A0362"/>
    <w:rsid w:val="009A0991"/>
    <w:rsid w:val="009A5515"/>
    <w:rsid w:val="009B240B"/>
    <w:rsid w:val="009B6E7E"/>
    <w:rsid w:val="00A435EA"/>
    <w:rsid w:val="00A460B5"/>
    <w:rsid w:val="00A520AB"/>
    <w:rsid w:val="00A87121"/>
    <w:rsid w:val="00AA71BD"/>
    <w:rsid w:val="00AA7962"/>
    <w:rsid w:val="00AB07E0"/>
    <w:rsid w:val="00AC4A35"/>
    <w:rsid w:val="00AC6E5B"/>
    <w:rsid w:val="00AD6240"/>
    <w:rsid w:val="00AF348F"/>
    <w:rsid w:val="00B215B5"/>
    <w:rsid w:val="00B63169"/>
    <w:rsid w:val="00B74F07"/>
    <w:rsid w:val="00BD701C"/>
    <w:rsid w:val="00BE306D"/>
    <w:rsid w:val="00BF04CE"/>
    <w:rsid w:val="00BF6520"/>
    <w:rsid w:val="00C64C07"/>
    <w:rsid w:val="00C71B63"/>
    <w:rsid w:val="00C93961"/>
    <w:rsid w:val="00C93C74"/>
    <w:rsid w:val="00CB3296"/>
    <w:rsid w:val="00D00EDA"/>
    <w:rsid w:val="00D1459C"/>
    <w:rsid w:val="00D1662F"/>
    <w:rsid w:val="00D347AC"/>
    <w:rsid w:val="00D40A11"/>
    <w:rsid w:val="00D47CDE"/>
    <w:rsid w:val="00D61A53"/>
    <w:rsid w:val="00D66206"/>
    <w:rsid w:val="00DA0A6E"/>
    <w:rsid w:val="00DA172E"/>
    <w:rsid w:val="00DB5FB0"/>
    <w:rsid w:val="00DD28A3"/>
    <w:rsid w:val="00DD6D11"/>
    <w:rsid w:val="00DE03AC"/>
    <w:rsid w:val="00DE442D"/>
    <w:rsid w:val="00DF6AEA"/>
    <w:rsid w:val="00DF7AAA"/>
    <w:rsid w:val="00E16F8B"/>
    <w:rsid w:val="00E21E8D"/>
    <w:rsid w:val="00E41CBA"/>
    <w:rsid w:val="00E44F3F"/>
    <w:rsid w:val="00E528DD"/>
    <w:rsid w:val="00E63C35"/>
    <w:rsid w:val="00E740D2"/>
    <w:rsid w:val="00E84EFF"/>
    <w:rsid w:val="00E90AC6"/>
    <w:rsid w:val="00E97454"/>
    <w:rsid w:val="00EB1662"/>
    <w:rsid w:val="00EB50F7"/>
    <w:rsid w:val="00EC75AE"/>
    <w:rsid w:val="00EF4F59"/>
    <w:rsid w:val="00F11692"/>
    <w:rsid w:val="00F13CAE"/>
    <w:rsid w:val="00F1573F"/>
    <w:rsid w:val="00F17A0F"/>
    <w:rsid w:val="00F23898"/>
    <w:rsid w:val="00F459DD"/>
    <w:rsid w:val="00F62212"/>
    <w:rsid w:val="00F93AD4"/>
    <w:rsid w:val="00FA0741"/>
    <w:rsid w:val="00FA2908"/>
    <w:rsid w:val="00FA6E00"/>
    <w:rsid w:val="00FA73F8"/>
    <w:rsid w:val="00FB0835"/>
    <w:rsid w:val="00FB795A"/>
    <w:rsid w:val="00FC3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48501"/>
  <w15:chartTrackingRefBased/>
  <w15:docId w15:val="{E11969EA-851C-4406-8BE9-E5879BB7F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F93AD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pacing w:val="60"/>
      <w:sz w:val="36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371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B3718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semiHidden/>
    <w:rsid w:val="009743C6"/>
    <w:pPr>
      <w:suppressAutoHyphens/>
      <w:spacing w:after="0" w:line="240" w:lineRule="auto"/>
      <w:jc w:val="center"/>
    </w:pPr>
    <w:rPr>
      <w:rFonts w:ascii="Times New Roman" w:eastAsia="Times New Roman" w:hAnsi="Times New Roman"/>
      <w:bCs/>
      <w:sz w:val="28"/>
      <w:szCs w:val="20"/>
      <w:lang w:val="x-none" w:eastAsia="ar-SA"/>
    </w:rPr>
  </w:style>
  <w:style w:type="character" w:customStyle="1" w:styleId="a6">
    <w:name w:val="Основной текст Знак"/>
    <w:link w:val="a5"/>
    <w:semiHidden/>
    <w:rsid w:val="009743C6"/>
    <w:rPr>
      <w:rFonts w:ascii="Times New Roman" w:eastAsia="Times New Roman" w:hAnsi="Times New Roman"/>
      <w:bCs/>
      <w:sz w:val="28"/>
      <w:lang w:eastAsia="ar-SA"/>
    </w:rPr>
  </w:style>
  <w:style w:type="paragraph" w:styleId="a7">
    <w:name w:val="Body Text Indent"/>
    <w:basedOn w:val="a"/>
    <w:link w:val="a8"/>
    <w:uiPriority w:val="99"/>
    <w:semiHidden/>
    <w:unhideWhenUsed/>
    <w:rsid w:val="00994B9E"/>
    <w:pPr>
      <w:spacing w:after="120"/>
      <w:ind w:left="283"/>
    </w:pPr>
    <w:rPr>
      <w:lang w:val="x-none"/>
    </w:rPr>
  </w:style>
  <w:style w:type="character" w:customStyle="1" w:styleId="a8">
    <w:name w:val="Основной текст с отступом Знак"/>
    <w:link w:val="a7"/>
    <w:uiPriority w:val="99"/>
    <w:semiHidden/>
    <w:rsid w:val="00994B9E"/>
    <w:rPr>
      <w:sz w:val="22"/>
      <w:szCs w:val="22"/>
      <w:lang w:eastAsia="en-US"/>
    </w:rPr>
  </w:style>
  <w:style w:type="paragraph" w:customStyle="1" w:styleId="ConsPlusNormal">
    <w:name w:val="ConsPlusNormal"/>
    <w:rsid w:val="00994B9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9">
    <w:name w:val="header"/>
    <w:basedOn w:val="a"/>
    <w:link w:val="aa"/>
    <w:uiPriority w:val="99"/>
    <w:unhideWhenUsed/>
    <w:rsid w:val="005E0822"/>
    <w:pPr>
      <w:tabs>
        <w:tab w:val="center" w:pos="4677"/>
        <w:tab w:val="right" w:pos="9355"/>
      </w:tabs>
    </w:pPr>
    <w:rPr>
      <w:lang w:val="x-none"/>
    </w:rPr>
  </w:style>
  <w:style w:type="character" w:customStyle="1" w:styleId="aa">
    <w:name w:val="Верхний колонтитул Знак"/>
    <w:link w:val="a9"/>
    <w:uiPriority w:val="99"/>
    <w:rsid w:val="005E0822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5E0822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Нижний колонтитул Знак"/>
    <w:link w:val="ab"/>
    <w:uiPriority w:val="99"/>
    <w:rsid w:val="005E0822"/>
    <w:rPr>
      <w:sz w:val="22"/>
      <w:szCs w:val="22"/>
      <w:lang w:eastAsia="en-US"/>
    </w:rPr>
  </w:style>
  <w:style w:type="table" w:styleId="ad">
    <w:name w:val="Table Grid"/>
    <w:basedOn w:val="a1"/>
    <w:uiPriority w:val="59"/>
    <w:rsid w:val="005D0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rsid w:val="00F93AD4"/>
    <w:rPr>
      <w:rFonts w:ascii="Times New Roman" w:eastAsia="Times New Roman" w:hAnsi="Times New Roman"/>
      <w:b/>
      <w:spacing w:val="60"/>
      <w:sz w:val="36"/>
    </w:rPr>
  </w:style>
  <w:style w:type="paragraph" w:customStyle="1" w:styleId="13">
    <w:name w:val="Знак Знак Знак Знак Знак Знак13"/>
    <w:basedOn w:val="a"/>
    <w:uiPriority w:val="99"/>
    <w:rsid w:val="00407A2B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styleId="ae">
    <w:name w:val="List Paragraph"/>
    <w:basedOn w:val="a"/>
    <w:uiPriority w:val="34"/>
    <w:qFormat/>
    <w:rsid w:val="009373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DB520-A7E7-4DB8-B7C0-7858EF61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cp:lastModifiedBy>Рыбакова Лада Константиновна</cp:lastModifiedBy>
  <cp:revision>2</cp:revision>
  <cp:lastPrinted>2021-04-27T06:53:00Z</cp:lastPrinted>
  <dcterms:created xsi:type="dcterms:W3CDTF">2021-05-12T02:38:00Z</dcterms:created>
  <dcterms:modified xsi:type="dcterms:W3CDTF">2021-05-12T02:38:00Z</dcterms:modified>
</cp:coreProperties>
</file>